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976" w:type="dxa"/>
        <w:tblLook w:val="01E0" w:firstRow="1" w:lastRow="1" w:firstColumn="1" w:lastColumn="1" w:noHBand="0" w:noVBand="0"/>
      </w:tblPr>
      <w:tblGrid>
        <w:gridCol w:w="8976"/>
      </w:tblGrid>
      <w:tr w:rsidR="00A94F66" w:rsidRPr="0057631B" w14:paraId="696B8B6C" w14:textId="77777777" w:rsidTr="00A94F66">
        <w:trPr>
          <w:trHeight w:val="1343"/>
        </w:trPr>
        <w:tc>
          <w:tcPr>
            <w:tcW w:w="8976" w:type="dxa"/>
          </w:tcPr>
          <w:p w14:paraId="46F2BDE3" w14:textId="29C1C9A7" w:rsidR="00A94F66" w:rsidRPr="0057631B" w:rsidRDefault="00A94F66" w:rsidP="004B3B14">
            <w:pPr>
              <w:tabs>
                <w:tab w:val="left" w:pos="5245"/>
              </w:tabs>
              <w:ind w:right="176"/>
              <w:jc w:val="center"/>
            </w:pPr>
            <w:r w:rsidRPr="0057631B">
              <w:br/>
            </w:r>
          </w:p>
        </w:tc>
      </w:tr>
    </w:tbl>
    <w:p w14:paraId="28791F1B" w14:textId="77777777" w:rsidR="00A94F66" w:rsidRPr="0057631B" w:rsidRDefault="00A94F66" w:rsidP="00A94F66">
      <w:pPr>
        <w:spacing w:after="0" w:line="240" w:lineRule="auto"/>
        <w:sectPr w:rsidR="00A94F66" w:rsidRPr="0057631B">
          <w:pgSz w:w="11906" w:h="16838"/>
          <w:pgMar w:top="1440" w:right="1440" w:bottom="1440" w:left="1440" w:header="708" w:footer="708" w:gutter="0"/>
          <w:cols w:space="720"/>
        </w:sectPr>
      </w:pPr>
    </w:p>
    <w:p w14:paraId="14114BCA" w14:textId="77777777" w:rsidR="003D6C75" w:rsidRPr="0057631B" w:rsidRDefault="003D6C75" w:rsidP="003D6C75">
      <w:pPr>
        <w:pStyle w:val="KeyHeadDetails"/>
      </w:pPr>
      <w:bookmarkStart w:id="0" w:name="_Hlk121316412"/>
      <w:r w:rsidRPr="0057631B">
        <w:t>&lt;Name of person consulting&gt;</w:t>
      </w:r>
    </w:p>
    <w:p w14:paraId="76954BA3" w14:textId="77777777" w:rsidR="003D6C75" w:rsidRPr="0057631B" w:rsidRDefault="003D6C75" w:rsidP="003D6C75">
      <w:pPr>
        <w:pStyle w:val="KeyHeadDetails"/>
      </w:pPr>
      <w:r w:rsidRPr="0057631B">
        <w:t>&lt;Address of consulting organisation&gt;</w:t>
      </w:r>
    </w:p>
    <w:p w14:paraId="5883A273" w14:textId="77777777" w:rsidR="003D6C75" w:rsidRPr="0057631B" w:rsidRDefault="003D6C75" w:rsidP="003D6C75">
      <w:pPr>
        <w:pStyle w:val="KeyHeadDetails"/>
      </w:pPr>
    </w:p>
    <w:p w14:paraId="7BC7A82A" w14:textId="2E7F4A70" w:rsidR="003D6C75" w:rsidRPr="0057631B" w:rsidRDefault="003D6C75" w:rsidP="003D6C75">
      <w:pPr>
        <w:pStyle w:val="KeyHeadDetails"/>
      </w:pPr>
      <w:r w:rsidRPr="0057631B">
        <w:br w:type="column"/>
      </w:r>
      <w:r w:rsidRPr="0057631B">
        <w:t>Your Ref: &lt;Reference&gt;</w:t>
      </w:r>
    </w:p>
    <w:p w14:paraId="358B5A81" w14:textId="77777777" w:rsidR="003D6C75" w:rsidRPr="0057631B" w:rsidRDefault="003D6C75" w:rsidP="003D6C75">
      <w:pPr>
        <w:pStyle w:val="KeyHeadDetails"/>
      </w:pPr>
      <w:r w:rsidRPr="0057631B">
        <w:t>Our Ref: &lt;Primary Reference Number&gt;</w:t>
      </w:r>
    </w:p>
    <w:p w14:paraId="3E1BDB75" w14:textId="77777777" w:rsidR="003D6C75" w:rsidRPr="0057631B" w:rsidRDefault="003D6C75" w:rsidP="003D6C75">
      <w:pPr>
        <w:pStyle w:val="KeyHeadDetails"/>
      </w:pPr>
      <w:r w:rsidRPr="0057631B">
        <w:tab/>
      </w:r>
      <w:r w:rsidRPr="0057631B">
        <w:tab/>
      </w:r>
      <w:r w:rsidRPr="0057631B">
        <w:tab/>
      </w:r>
      <w:r w:rsidRPr="0057631B">
        <w:tab/>
      </w:r>
    </w:p>
    <w:p w14:paraId="4DBEF41D" w14:textId="77777777" w:rsidR="003D6C75" w:rsidRPr="0057631B" w:rsidRDefault="003D6C75" w:rsidP="003D6C75">
      <w:pPr>
        <w:pStyle w:val="KeyHeadDetails"/>
      </w:pPr>
      <w:r w:rsidRPr="0057631B">
        <w:t xml:space="preserve">Contact: </w:t>
      </w:r>
    </w:p>
    <w:p w14:paraId="31A7E9DB" w14:textId="77777777" w:rsidR="003D6C75" w:rsidRPr="0057631B" w:rsidRDefault="003D6C75" w:rsidP="003D6C75">
      <w:pPr>
        <w:pStyle w:val="KeyHeadDetails"/>
      </w:pPr>
      <w:r w:rsidRPr="0057631B">
        <w:t>&lt;Casework Officer&gt;</w:t>
      </w:r>
    </w:p>
    <w:p w14:paraId="11C350ED" w14:textId="77777777" w:rsidR="003D6C75" w:rsidRPr="0057631B" w:rsidRDefault="003D6C75" w:rsidP="003D6C75">
      <w:pPr>
        <w:pStyle w:val="KeyHeadDetails"/>
      </w:pPr>
      <w:r w:rsidRPr="0057631B">
        <w:t>&lt;Casework Officer Number&gt;</w:t>
      </w:r>
    </w:p>
    <w:p w14:paraId="0D0449D3" w14:textId="77777777" w:rsidR="003D6C75" w:rsidRPr="0057631B" w:rsidRDefault="003D6C75" w:rsidP="003D6C75">
      <w:pPr>
        <w:pStyle w:val="KeyHeadDetails"/>
      </w:pPr>
      <w:r w:rsidRPr="0057631B">
        <w:t>&lt;Casework Officer Email&gt;</w:t>
      </w:r>
    </w:p>
    <w:p w14:paraId="7890E031" w14:textId="77777777" w:rsidR="003D6C75" w:rsidRPr="0057631B" w:rsidRDefault="003D6C75" w:rsidP="003D6C75">
      <w:pPr>
        <w:pStyle w:val="KeyHeadDetails"/>
        <w:rPr>
          <w:sz w:val="24"/>
        </w:rPr>
      </w:pPr>
    </w:p>
    <w:p w14:paraId="68F5AF02" w14:textId="77777777" w:rsidR="003D6C75" w:rsidRPr="0057631B" w:rsidRDefault="003D6C75" w:rsidP="003D6C75">
      <w:pPr>
        <w:pStyle w:val="KeyHeadDetails"/>
        <w:rPr>
          <w:sz w:val="24"/>
        </w:rPr>
      </w:pPr>
    </w:p>
    <w:p w14:paraId="3447DFA1" w14:textId="77777777" w:rsidR="003D6C75" w:rsidRPr="0057631B" w:rsidRDefault="003D6C75" w:rsidP="003D6C75">
      <w:pPr>
        <w:pStyle w:val="KeyHeadDetails"/>
        <w:rPr>
          <w:sz w:val="24"/>
        </w:rPr>
        <w:sectPr w:rsidR="003D6C75" w:rsidRPr="0057631B" w:rsidSect="00F86173">
          <w:type w:val="continuous"/>
          <w:pgSz w:w="11906" w:h="16838"/>
          <w:pgMar w:top="1440" w:right="1440" w:bottom="1440" w:left="1440" w:header="708" w:footer="708" w:gutter="0"/>
          <w:cols w:num="2" w:space="708" w:equalWidth="0">
            <w:col w:w="5004" w:space="720"/>
            <w:col w:w="3300"/>
          </w:cols>
          <w:docGrid w:linePitch="360"/>
        </w:sectPr>
      </w:pPr>
      <w:r w:rsidRPr="0057631B">
        <w:rPr>
          <w:sz w:val="24"/>
        </w:rPr>
        <w:t>&lt;Completion Date&gt;</w:t>
      </w:r>
    </w:p>
    <w:bookmarkEnd w:id="0"/>
    <w:p w14:paraId="1CAFFB12" w14:textId="77777777" w:rsidR="00A94F66" w:rsidRPr="0057631B" w:rsidRDefault="00A94F66" w:rsidP="00A94F66">
      <w:pPr>
        <w:tabs>
          <w:tab w:val="left" w:pos="5245"/>
        </w:tabs>
        <w:spacing w:after="0" w:line="240" w:lineRule="auto"/>
      </w:pPr>
    </w:p>
    <w:p w14:paraId="263FA4DB" w14:textId="77777777" w:rsidR="00A94F66" w:rsidRPr="0057631B" w:rsidRDefault="00A94F66" w:rsidP="00A94F66">
      <w:pPr>
        <w:tabs>
          <w:tab w:val="left" w:pos="5245"/>
        </w:tabs>
        <w:spacing w:after="0" w:line="240" w:lineRule="auto"/>
      </w:pPr>
    </w:p>
    <w:p w14:paraId="72A424CC" w14:textId="77777777" w:rsidR="00A94F66" w:rsidRPr="0057631B" w:rsidRDefault="00A94F66" w:rsidP="00A94F66">
      <w:pPr>
        <w:tabs>
          <w:tab w:val="left" w:pos="5245"/>
        </w:tabs>
        <w:spacing w:after="0" w:line="240" w:lineRule="auto"/>
      </w:pPr>
      <w:r w:rsidRPr="0057631B">
        <w:t xml:space="preserve">Dear </w:t>
      </w:r>
      <w:r w:rsidRPr="0057631B">
        <w:rPr>
          <w:rFonts w:cs="Arial"/>
          <w:noProof/>
        </w:rPr>
        <w:t>&lt;Contact Name&gt;</w:t>
      </w:r>
      <w:r w:rsidRPr="0057631B">
        <w:rPr>
          <w:rFonts w:cs="Arial"/>
        </w:rPr>
        <w:t>,</w:t>
      </w:r>
    </w:p>
    <w:p w14:paraId="1E248BA4" w14:textId="77777777" w:rsidR="00A94F66" w:rsidRPr="0057631B" w:rsidRDefault="00A94F66" w:rsidP="00A94F66">
      <w:pPr>
        <w:tabs>
          <w:tab w:val="left" w:pos="5245"/>
        </w:tabs>
        <w:spacing w:after="0" w:line="240" w:lineRule="auto"/>
      </w:pPr>
    </w:p>
    <w:p w14:paraId="7B0DCAD9" w14:textId="77777777" w:rsidR="00A94F66" w:rsidRPr="0057631B" w:rsidRDefault="00A94F66" w:rsidP="00A94F66">
      <w:pPr>
        <w:tabs>
          <w:tab w:val="left" w:pos="5245"/>
        </w:tabs>
        <w:spacing w:after="0" w:line="240" w:lineRule="auto"/>
        <w:rPr>
          <w:b/>
        </w:rPr>
      </w:pPr>
      <w:r w:rsidRPr="0057631B">
        <w:rPr>
          <w:b/>
        </w:rPr>
        <w:t>TOWN &amp; COUNTRY PLANNING ACT 1990 (AS AMENDED)</w:t>
      </w:r>
    </w:p>
    <w:p w14:paraId="5B2BD07B" w14:textId="77777777" w:rsidR="00A94F66" w:rsidRPr="0057631B" w:rsidRDefault="00A94F66" w:rsidP="00A94F66">
      <w:pPr>
        <w:tabs>
          <w:tab w:val="left" w:pos="5245"/>
        </w:tabs>
        <w:spacing w:after="0" w:line="240" w:lineRule="auto"/>
        <w:rPr>
          <w:b/>
        </w:rPr>
      </w:pPr>
      <w:r w:rsidRPr="0057631B">
        <w:rPr>
          <w:b/>
        </w:rPr>
        <w:t>NATIONAL PLANNING POLICY FRAMEWORK 2021</w:t>
      </w:r>
    </w:p>
    <w:p w14:paraId="3AE9DD05" w14:textId="77777777" w:rsidR="00A94F66" w:rsidRPr="0057631B" w:rsidRDefault="00A94F66" w:rsidP="00A94F66">
      <w:pPr>
        <w:tabs>
          <w:tab w:val="left" w:pos="5245"/>
        </w:tabs>
        <w:spacing w:after="0" w:line="240" w:lineRule="auto"/>
      </w:pPr>
    </w:p>
    <w:p w14:paraId="38D0D698" w14:textId="77777777" w:rsidR="00A94F66" w:rsidRPr="0057631B" w:rsidRDefault="00A94F66" w:rsidP="00A94F66">
      <w:pPr>
        <w:tabs>
          <w:tab w:val="left" w:pos="-1094"/>
          <w:tab w:val="left" w:pos="-720"/>
          <w:tab w:val="left" w:pos="0"/>
          <w:tab w:val="left" w:pos="720"/>
          <w:tab w:val="left" w:pos="1440"/>
          <w:tab w:val="left" w:pos="2160"/>
          <w:tab w:val="left" w:pos="2880"/>
          <w:tab w:val="left" w:pos="3600"/>
          <w:tab w:val="left" w:pos="4320"/>
          <w:tab w:val="left" w:pos="5040"/>
          <w:tab w:val="left" w:pos="5760"/>
          <w:tab w:val="left" w:pos="6099"/>
          <w:tab w:val="left" w:pos="7200"/>
        </w:tabs>
        <w:spacing w:after="0" w:line="240" w:lineRule="auto"/>
        <w:rPr>
          <w:rFonts w:cs="Arial"/>
          <w:b/>
        </w:rPr>
      </w:pPr>
      <w:r w:rsidRPr="0057631B">
        <w:rPr>
          <w:rFonts w:cs="Arial"/>
          <w:b/>
        </w:rPr>
        <w:t>&lt;Consultation Name&gt;</w:t>
      </w:r>
    </w:p>
    <w:p w14:paraId="3EC54D86" w14:textId="77777777" w:rsidR="00A94F66" w:rsidRPr="0057631B" w:rsidRDefault="00A94F66" w:rsidP="00A94F66">
      <w:pPr>
        <w:tabs>
          <w:tab w:val="left" w:pos="5245"/>
        </w:tabs>
        <w:spacing w:after="0" w:line="240" w:lineRule="auto"/>
        <w:rPr>
          <w:b/>
        </w:rPr>
      </w:pPr>
      <w:r w:rsidRPr="0057631B">
        <w:rPr>
          <w:rFonts w:cs="Arial"/>
          <w:b/>
        </w:rPr>
        <w:t>&lt;Proposal Description&gt;</w:t>
      </w:r>
    </w:p>
    <w:p w14:paraId="323BF262" w14:textId="77777777" w:rsidR="00A94F66" w:rsidRPr="0057631B" w:rsidRDefault="00A94F66" w:rsidP="00A94F66">
      <w:pPr>
        <w:tabs>
          <w:tab w:val="left" w:pos="5245"/>
        </w:tabs>
        <w:spacing w:after="0" w:line="240" w:lineRule="auto"/>
        <w:rPr>
          <w:u w:val="single"/>
        </w:rPr>
      </w:pPr>
    </w:p>
    <w:p w14:paraId="40CE783C" w14:textId="77777777" w:rsidR="00A94F66" w:rsidRPr="0057631B" w:rsidRDefault="00A94F66" w:rsidP="00A94F66">
      <w:pPr>
        <w:tabs>
          <w:tab w:val="left" w:pos="5245"/>
        </w:tabs>
        <w:spacing w:after="0" w:line="240" w:lineRule="auto"/>
        <w:rPr>
          <w:b/>
          <w:u w:val="single"/>
        </w:rPr>
      </w:pPr>
      <w:r w:rsidRPr="0057631B">
        <w:rPr>
          <w:b/>
          <w:u w:val="single"/>
        </w:rPr>
        <w:t>Recommend Amendment of Archaeological Written Scheme of Investigation</w:t>
      </w:r>
      <w:r w:rsidRPr="0057631B">
        <w:t xml:space="preserve"> </w:t>
      </w:r>
      <w:r w:rsidRPr="0057631B">
        <w:rPr>
          <w:b/>
          <w:u w:val="single"/>
        </w:rPr>
        <w:t xml:space="preserve"> </w:t>
      </w:r>
    </w:p>
    <w:p w14:paraId="4BE77F72" w14:textId="77777777" w:rsidR="00A94F66" w:rsidRPr="0057631B" w:rsidRDefault="00A94F66" w:rsidP="00A94F66">
      <w:pPr>
        <w:tabs>
          <w:tab w:val="left" w:pos="5245"/>
        </w:tabs>
        <w:spacing w:after="0" w:line="240" w:lineRule="auto"/>
        <w:rPr>
          <w:b/>
        </w:rPr>
      </w:pPr>
    </w:p>
    <w:p w14:paraId="0B11169A" w14:textId="77777777" w:rsidR="00A94F66" w:rsidRPr="0057631B" w:rsidRDefault="00A94F66" w:rsidP="00A94F66">
      <w:pPr>
        <w:tabs>
          <w:tab w:val="left" w:pos="5245"/>
        </w:tabs>
        <w:spacing w:after="0" w:line="240" w:lineRule="auto"/>
      </w:pPr>
      <w:r w:rsidRPr="0057631B">
        <w:t>Thank you for your consultation received on &lt;Log Date&gt;.</w:t>
      </w:r>
    </w:p>
    <w:p w14:paraId="299CD1C9" w14:textId="77777777" w:rsidR="00A94F66" w:rsidRPr="0057631B" w:rsidRDefault="00A94F66" w:rsidP="00A94F66">
      <w:pPr>
        <w:tabs>
          <w:tab w:val="left" w:pos="5245"/>
        </w:tabs>
        <w:spacing w:after="0" w:line="240" w:lineRule="auto"/>
      </w:pPr>
    </w:p>
    <w:p w14:paraId="0028DC92" w14:textId="1D9366E9" w:rsidR="00A94F66" w:rsidRPr="0057631B" w:rsidRDefault="00A94F66" w:rsidP="00A94F66">
      <w:pPr>
        <w:tabs>
          <w:tab w:val="left" w:pos="5245"/>
        </w:tabs>
        <w:spacing w:after="0" w:line="240" w:lineRule="auto"/>
      </w:pPr>
      <w:r w:rsidRPr="0057631B">
        <w:t xml:space="preserve">The </w:t>
      </w:r>
      <w:r w:rsidR="00363B22">
        <w:rPr>
          <w:b/>
          <w:bCs/>
        </w:rPr>
        <w:t>[YOUR TEAM NAME</w:t>
      </w:r>
      <w:r w:rsidR="00363B22">
        <w:t>]</w:t>
      </w:r>
      <w:r w:rsidRPr="0057631B">
        <w:t xml:space="preserve"> provides archaeological advice in accordance with the National Planning Policy Framework.</w:t>
      </w:r>
    </w:p>
    <w:p w14:paraId="3AA28AA1" w14:textId="77777777" w:rsidR="00A94F66" w:rsidRPr="0057631B" w:rsidRDefault="00A94F66" w:rsidP="00A94F66">
      <w:pPr>
        <w:tabs>
          <w:tab w:val="left" w:pos="5245"/>
        </w:tabs>
        <w:spacing w:after="0" w:line="240" w:lineRule="auto"/>
      </w:pPr>
    </w:p>
    <w:p w14:paraId="08AD282C" w14:textId="77777777" w:rsidR="00A94F66" w:rsidRPr="0057631B" w:rsidRDefault="00A94F66" w:rsidP="00A94F66">
      <w:pPr>
        <w:tabs>
          <w:tab w:val="left" w:pos="5245"/>
        </w:tabs>
        <w:spacing w:after="0" w:line="240" w:lineRule="auto"/>
      </w:pPr>
      <w:r w:rsidRPr="0057631B">
        <w:t>Having considered the submitted document I consider that it requires amendment to accord with relevant standards and guidance and that the following changes should be made before it is approved as being in compliance with the condition:</w:t>
      </w:r>
    </w:p>
    <w:p w14:paraId="303097E0" w14:textId="77777777" w:rsidR="00BE7BEC" w:rsidRPr="00A17FD7" w:rsidRDefault="00BE7BEC" w:rsidP="00BE7BEC">
      <w:pPr>
        <w:tabs>
          <w:tab w:val="left" w:pos="5245"/>
        </w:tabs>
        <w:spacing w:after="0" w:line="240" w:lineRule="auto"/>
      </w:pPr>
      <w:bookmarkStart w:id="1" w:name="_Hlk118981492"/>
      <w:r w:rsidRPr="00A17FD7">
        <w:t>&lt;Assessment of Significance&gt;</w:t>
      </w:r>
      <w:bookmarkEnd w:id="1"/>
    </w:p>
    <w:p w14:paraId="318A1ABA" w14:textId="0C4AF747" w:rsidR="00A94F66" w:rsidRPr="0057631B" w:rsidRDefault="00A94F66" w:rsidP="00A94F66">
      <w:pPr>
        <w:tabs>
          <w:tab w:val="left" w:pos="5245"/>
        </w:tabs>
        <w:spacing w:after="0" w:line="240" w:lineRule="auto"/>
      </w:pPr>
      <w:r w:rsidRPr="0057631B">
        <w:t xml:space="preserve">Further information on archaeology and planning in </w:t>
      </w:r>
      <w:r w:rsidR="00363B22">
        <w:rPr>
          <w:b/>
          <w:bCs/>
        </w:rPr>
        <w:t xml:space="preserve">[YOUR AUTHORITY </w:t>
      </w:r>
      <w:r w:rsidR="009729C8">
        <w:rPr>
          <w:b/>
          <w:bCs/>
        </w:rPr>
        <w:t xml:space="preserve">AREA </w:t>
      </w:r>
      <w:r w:rsidR="00363B22">
        <w:rPr>
          <w:b/>
          <w:bCs/>
        </w:rPr>
        <w:t>NAME]</w:t>
      </w:r>
      <w:r w:rsidRPr="0057631B">
        <w:t xml:space="preserve"> is available on the </w:t>
      </w:r>
      <w:r w:rsidR="00363B22">
        <w:rPr>
          <w:b/>
          <w:bCs/>
        </w:rPr>
        <w:t>[YOUR AUTHORITY</w:t>
      </w:r>
      <w:r w:rsidR="009729C8">
        <w:rPr>
          <w:b/>
          <w:bCs/>
        </w:rPr>
        <w:t xml:space="preserve"> AREA</w:t>
      </w:r>
      <w:r w:rsidR="00363B22">
        <w:rPr>
          <w:b/>
          <w:bCs/>
        </w:rPr>
        <w:t>/ORGANISATION NAME]</w:t>
      </w:r>
      <w:r w:rsidR="00363B22" w:rsidRPr="0057631B">
        <w:t xml:space="preserve"> </w:t>
      </w:r>
      <w:r w:rsidRPr="0057631B">
        <w:t>website</w:t>
      </w:r>
    </w:p>
    <w:p w14:paraId="1A302319" w14:textId="77777777" w:rsidR="00A94F66" w:rsidRPr="0057631B" w:rsidRDefault="00A94F66" w:rsidP="00A94F66">
      <w:pPr>
        <w:tabs>
          <w:tab w:val="left" w:pos="5245"/>
        </w:tabs>
        <w:spacing w:after="0" w:line="240" w:lineRule="auto"/>
      </w:pPr>
    </w:p>
    <w:p w14:paraId="43BF26AC" w14:textId="77777777" w:rsidR="00A94F66" w:rsidRPr="0057631B" w:rsidRDefault="00A94F66" w:rsidP="00A94F66">
      <w:pPr>
        <w:tabs>
          <w:tab w:val="left" w:pos="5245"/>
        </w:tabs>
        <w:spacing w:after="0" w:line="240" w:lineRule="auto"/>
      </w:pPr>
      <w:r w:rsidRPr="0057631B">
        <w:t>Once a revised written scheme is approved, the start date when known should be communicated by the archaeological practice to me.  I will conduct monitoring visits on your behalf.</w:t>
      </w:r>
    </w:p>
    <w:p w14:paraId="173B799A" w14:textId="77777777" w:rsidR="00A94F66" w:rsidRPr="0057631B" w:rsidRDefault="00A94F66" w:rsidP="00A94F66">
      <w:pPr>
        <w:tabs>
          <w:tab w:val="left" w:pos="5245"/>
        </w:tabs>
        <w:spacing w:after="0" w:line="240" w:lineRule="auto"/>
      </w:pPr>
    </w:p>
    <w:p w14:paraId="5FB4D452" w14:textId="77777777" w:rsidR="00A94F66" w:rsidRPr="0057631B" w:rsidRDefault="00A94F66" w:rsidP="00A94F66">
      <w:pPr>
        <w:tabs>
          <w:tab w:val="left" w:pos="5245"/>
        </w:tabs>
        <w:spacing w:after="0" w:line="240" w:lineRule="auto"/>
      </w:pPr>
      <w:r w:rsidRPr="0057631B">
        <w:lastRenderedPageBreak/>
        <w:t>The archaeological condition will not be fully satisfied until all works are complete and any post-excavation assessment/analysis leading to publication has been agreed.</w:t>
      </w:r>
    </w:p>
    <w:p w14:paraId="374243A7" w14:textId="77777777" w:rsidR="00A94F66" w:rsidRPr="0057631B" w:rsidRDefault="00A94F66" w:rsidP="00A94F66">
      <w:pPr>
        <w:tabs>
          <w:tab w:val="left" w:pos="5245"/>
        </w:tabs>
        <w:spacing w:after="0" w:line="240" w:lineRule="auto"/>
      </w:pPr>
    </w:p>
    <w:p w14:paraId="042A2CCC" w14:textId="77777777" w:rsidR="00A94F66" w:rsidRPr="0057631B" w:rsidRDefault="00A94F66" w:rsidP="00A94F66">
      <w:pPr>
        <w:tabs>
          <w:tab w:val="left" w:pos="5245"/>
        </w:tabs>
        <w:spacing w:after="0" w:line="240" w:lineRule="auto"/>
      </w:pPr>
      <w:r w:rsidRPr="0057631B">
        <w:t>This response relates solely to archaeological issues.</w:t>
      </w:r>
    </w:p>
    <w:p w14:paraId="61053A64" w14:textId="77777777" w:rsidR="00A94F66" w:rsidRPr="0057631B" w:rsidRDefault="00A94F66" w:rsidP="00A94F66">
      <w:pPr>
        <w:tabs>
          <w:tab w:val="left" w:pos="5245"/>
        </w:tabs>
        <w:spacing w:after="0" w:line="240" w:lineRule="auto"/>
        <w:rPr>
          <w:b/>
          <w:u w:val="single"/>
        </w:rPr>
      </w:pPr>
    </w:p>
    <w:p w14:paraId="209DF595" w14:textId="77777777" w:rsidR="00A94F66" w:rsidRPr="0057631B" w:rsidRDefault="00A94F66" w:rsidP="00A94F66">
      <w:pPr>
        <w:tabs>
          <w:tab w:val="left" w:pos="5245"/>
        </w:tabs>
        <w:spacing w:after="0" w:line="240" w:lineRule="auto"/>
      </w:pPr>
      <w:r w:rsidRPr="0057631B">
        <w:t>Yours sincerely</w:t>
      </w:r>
    </w:p>
    <w:p w14:paraId="66E31424" w14:textId="77777777" w:rsidR="00A94F66" w:rsidRPr="0057631B" w:rsidRDefault="00A94F66" w:rsidP="00A94F66">
      <w:pPr>
        <w:tabs>
          <w:tab w:val="left" w:pos="5245"/>
        </w:tabs>
        <w:spacing w:after="0" w:line="240" w:lineRule="auto"/>
      </w:pPr>
    </w:p>
    <w:p w14:paraId="3088A011" w14:textId="77777777" w:rsidR="00A94F66" w:rsidRPr="0057631B" w:rsidRDefault="00A94F66" w:rsidP="00A94F66">
      <w:pPr>
        <w:tabs>
          <w:tab w:val="left" w:pos="5245"/>
        </w:tabs>
        <w:spacing w:after="0" w:line="240" w:lineRule="auto"/>
      </w:pPr>
      <w:r w:rsidRPr="0057631B">
        <w:t>&lt;Casework Officer&gt;</w:t>
      </w:r>
    </w:p>
    <w:p w14:paraId="047170BD" w14:textId="77777777" w:rsidR="00A94F66" w:rsidRPr="0057631B" w:rsidRDefault="00A94F66" w:rsidP="00A94F66">
      <w:pPr>
        <w:tabs>
          <w:tab w:val="left" w:pos="5245"/>
        </w:tabs>
        <w:spacing w:after="0" w:line="240" w:lineRule="auto"/>
      </w:pPr>
    </w:p>
    <w:p w14:paraId="159AB38F" w14:textId="77777777" w:rsidR="00363B22" w:rsidRPr="00892248" w:rsidRDefault="00363B22" w:rsidP="00363B22">
      <w:pPr>
        <w:tabs>
          <w:tab w:val="left" w:pos="5245"/>
        </w:tabs>
        <w:spacing w:after="0" w:line="240" w:lineRule="auto"/>
        <w:rPr>
          <w:b/>
          <w:bCs/>
        </w:rPr>
      </w:pPr>
      <w:r w:rsidRPr="00892248">
        <w:rPr>
          <w:b/>
          <w:bCs/>
        </w:rPr>
        <w:t>[YOUR ROLE]</w:t>
      </w:r>
    </w:p>
    <w:p w14:paraId="6AE724FA" w14:textId="77777777" w:rsidR="00363B22" w:rsidRPr="00892248" w:rsidRDefault="00363B22" w:rsidP="00363B22">
      <w:pPr>
        <w:tabs>
          <w:tab w:val="left" w:pos="5245"/>
        </w:tabs>
        <w:spacing w:after="0" w:line="240" w:lineRule="auto"/>
        <w:rPr>
          <w:b/>
          <w:bCs/>
        </w:rPr>
      </w:pPr>
      <w:r w:rsidRPr="00892248">
        <w:rPr>
          <w:b/>
          <w:bCs/>
        </w:rPr>
        <w:t>[YOUR TEAM NAME]</w:t>
      </w:r>
    </w:p>
    <w:p w14:paraId="35FF672B" w14:textId="77777777" w:rsidR="00A94F66" w:rsidRPr="0057631B" w:rsidRDefault="00A94F66" w:rsidP="00A94F66">
      <w:pPr>
        <w:tabs>
          <w:tab w:val="left" w:pos="5245"/>
        </w:tabs>
        <w:spacing w:after="0" w:line="240" w:lineRule="auto"/>
      </w:pPr>
    </w:p>
    <w:p w14:paraId="2225BD48" w14:textId="77777777" w:rsidR="00A94F66" w:rsidRPr="0057631B" w:rsidRDefault="00A94F66" w:rsidP="00A94F66"/>
    <w:p w14:paraId="0434FDDB" w14:textId="77777777" w:rsidR="00852A81" w:rsidRPr="0057631B" w:rsidRDefault="00852A81" w:rsidP="00A94F66"/>
    <w:sectPr w:rsidR="00852A81" w:rsidRPr="0057631B" w:rsidSect="00706E19">
      <w:footerReference w:type="default" r:id="rId9"/>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27D53" w14:textId="77777777" w:rsidR="00E60087" w:rsidRDefault="00E60087" w:rsidP="0034652D">
      <w:pPr>
        <w:spacing w:after="0" w:line="240" w:lineRule="auto"/>
      </w:pPr>
      <w:r>
        <w:separator/>
      </w:r>
    </w:p>
  </w:endnote>
  <w:endnote w:type="continuationSeparator" w:id="0">
    <w:p w14:paraId="3B584C9C" w14:textId="77777777" w:rsidR="00E60087" w:rsidRDefault="00E60087" w:rsidP="003465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ource Sans Pro Light">
    <w:panose1 w:val="020B0403030403020204"/>
    <w:charset w:val="00"/>
    <w:family w:val="swiss"/>
    <w:notTrueType/>
    <w:pitch w:val="variable"/>
    <w:sig w:usb0="20000007" w:usb1="00000001" w:usb2="00000000" w:usb3="00000000" w:csb0="00000193" w:csb1="00000000"/>
  </w:font>
  <w:font w:name="Source Sans Pro">
    <w:panose1 w:val="020B0503030403020204"/>
    <w:charset w:val="00"/>
    <w:family w:val="swiss"/>
    <w:notTrueType/>
    <w:pitch w:val="variable"/>
    <w:sig w:usb0="20000007" w:usb1="00000001" w:usb2="00000000" w:usb3="00000000" w:csb0="0000019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38" w:type="dxa"/>
      <w:jc w:val="center"/>
      <w:tblBorders>
        <w:insideH w:val="single" w:sz="4" w:space="0" w:color="auto"/>
      </w:tblBorders>
      <w:tblLook w:val="01E0" w:firstRow="1" w:lastRow="1" w:firstColumn="1" w:lastColumn="1" w:noHBand="0" w:noVBand="0"/>
    </w:tblPr>
    <w:tblGrid>
      <w:gridCol w:w="1515"/>
      <w:gridCol w:w="7253"/>
      <w:gridCol w:w="1670"/>
    </w:tblGrid>
    <w:tr w:rsidR="0034652D" w:rsidRPr="006B0A48" w14:paraId="157EE2BC" w14:textId="77777777" w:rsidTr="00680516">
      <w:trPr>
        <w:trHeight w:val="68"/>
        <w:jc w:val="center"/>
      </w:trPr>
      <w:tc>
        <w:tcPr>
          <w:tcW w:w="1515" w:type="dxa"/>
        </w:tcPr>
        <w:p w14:paraId="512C5BC3" w14:textId="0DDC0513" w:rsidR="0034652D" w:rsidRPr="006B0A48" w:rsidRDefault="0034652D" w:rsidP="00680516">
          <w:pPr>
            <w:tabs>
              <w:tab w:val="center" w:pos="4153"/>
              <w:tab w:val="right" w:pos="8306"/>
            </w:tabs>
            <w:rPr>
              <w:sz w:val="21"/>
            </w:rPr>
          </w:pPr>
        </w:p>
      </w:tc>
      <w:tc>
        <w:tcPr>
          <w:tcW w:w="7253" w:type="dxa"/>
        </w:tcPr>
        <w:p w14:paraId="2544BC8D" w14:textId="624BB7EE" w:rsidR="0034652D" w:rsidRPr="006B0A48" w:rsidRDefault="0034652D" w:rsidP="00680516">
          <w:pPr>
            <w:spacing w:after="40"/>
            <w:jc w:val="center"/>
            <w:rPr>
              <w:rFonts w:eastAsia="Calibri"/>
              <w:i/>
              <w:spacing w:val="5"/>
              <w:sz w:val="16"/>
            </w:rPr>
          </w:pPr>
        </w:p>
      </w:tc>
      <w:tc>
        <w:tcPr>
          <w:tcW w:w="1670" w:type="dxa"/>
        </w:tcPr>
        <w:p w14:paraId="4242BDF9" w14:textId="77777777" w:rsidR="0034652D" w:rsidRPr="006B0A48" w:rsidRDefault="0034652D" w:rsidP="00680516">
          <w:pPr>
            <w:tabs>
              <w:tab w:val="center" w:pos="4153"/>
              <w:tab w:val="right" w:pos="8306"/>
            </w:tabs>
            <w:rPr>
              <w:sz w:val="21"/>
            </w:rPr>
          </w:pPr>
        </w:p>
      </w:tc>
    </w:tr>
  </w:tbl>
  <w:p w14:paraId="3FCD01A4" w14:textId="77777777" w:rsidR="0034652D" w:rsidRDefault="003465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60007" w14:textId="77777777" w:rsidR="00E60087" w:rsidRDefault="00E60087" w:rsidP="0034652D">
      <w:pPr>
        <w:spacing w:after="0" w:line="240" w:lineRule="auto"/>
      </w:pPr>
      <w:r>
        <w:separator/>
      </w:r>
    </w:p>
  </w:footnote>
  <w:footnote w:type="continuationSeparator" w:id="0">
    <w:p w14:paraId="449DEB17" w14:textId="77777777" w:rsidR="00E60087" w:rsidRDefault="00E60087" w:rsidP="0034652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E04"/>
    <w:rsid w:val="00005832"/>
    <w:rsid w:val="0006602B"/>
    <w:rsid w:val="000E6C99"/>
    <w:rsid w:val="00102A6C"/>
    <w:rsid w:val="001030AC"/>
    <w:rsid w:val="00105B5E"/>
    <w:rsid w:val="00137AD7"/>
    <w:rsid w:val="00162AB8"/>
    <w:rsid w:val="00165169"/>
    <w:rsid w:val="00193875"/>
    <w:rsid w:val="002B14E5"/>
    <w:rsid w:val="002B7766"/>
    <w:rsid w:val="002C2F60"/>
    <w:rsid w:val="002D751E"/>
    <w:rsid w:val="0034652D"/>
    <w:rsid w:val="00363B22"/>
    <w:rsid w:val="00385289"/>
    <w:rsid w:val="003871A1"/>
    <w:rsid w:val="003D6C75"/>
    <w:rsid w:val="003E717F"/>
    <w:rsid w:val="003F0978"/>
    <w:rsid w:val="003F2685"/>
    <w:rsid w:val="004120FD"/>
    <w:rsid w:val="00465E04"/>
    <w:rsid w:val="004B0348"/>
    <w:rsid w:val="004B3B14"/>
    <w:rsid w:val="004C2032"/>
    <w:rsid w:val="004F570A"/>
    <w:rsid w:val="0057631B"/>
    <w:rsid w:val="005D22B9"/>
    <w:rsid w:val="005E7C78"/>
    <w:rsid w:val="006477EE"/>
    <w:rsid w:val="006821E0"/>
    <w:rsid w:val="006C26CA"/>
    <w:rsid w:val="006E7E2C"/>
    <w:rsid w:val="00706E19"/>
    <w:rsid w:val="00744EFC"/>
    <w:rsid w:val="00763620"/>
    <w:rsid w:val="007A0671"/>
    <w:rsid w:val="007F086E"/>
    <w:rsid w:val="00852A81"/>
    <w:rsid w:val="009514C4"/>
    <w:rsid w:val="009729C8"/>
    <w:rsid w:val="0099747F"/>
    <w:rsid w:val="009B7F0B"/>
    <w:rsid w:val="009C668F"/>
    <w:rsid w:val="00A84798"/>
    <w:rsid w:val="00A94F66"/>
    <w:rsid w:val="00AA2258"/>
    <w:rsid w:val="00AC7AC3"/>
    <w:rsid w:val="00B224DC"/>
    <w:rsid w:val="00B2652D"/>
    <w:rsid w:val="00B41E27"/>
    <w:rsid w:val="00BD189F"/>
    <w:rsid w:val="00BE7BEC"/>
    <w:rsid w:val="00C129F2"/>
    <w:rsid w:val="00C17CC1"/>
    <w:rsid w:val="00C42E46"/>
    <w:rsid w:val="00C5616F"/>
    <w:rsid w:val="00C67DC0"/>
    <w:rsid w:val="00CB7901"/>
    <w:rsid w:val="00E60087"/>
    <w:rsid w:val="00E9761D"/>
    <w:rsid w:val="00F21122"/>
    <w:rsid w:val="00F31214"/>
    <w:rsid w:val="00F53DFA"/>
    <w:rsid w:val="00F6045A"/>
    <w:rsid w:val="00FA0323"/>
    <w:rsid w:val="00FC17F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32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31B"/>
    <w:rPr>
      <w:rFonts w:ascii="Source Sans Pro Light" w:eastAsia="Source Sans Pro" w:hAnsi="Source Sans Pro Light" w:cs="Source Sans Pro"/>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465E04"/>
    <w:rPr>
      <w:sz w:val="16"/>
      <w:szCs w:val="16"/>
    </w:rPr>
  </w:style>
  <w:style w:type="paragraph" w:styleId="CommentText">
    <w:name w:val="annotation text"/>
    <w:basedOn w:val="Normal"/>
    <w:link w:val="CommentTextChar"/>
    <w:unhideWhenUsed/>
    <w:rsid w:val="00465E04"/>
    <w:pPr>
      <w:spacing w:line="240" w:lineRule="auto"/>
    </w:pPr>
    <w:rPr>
      <w:sz w:val="20"/>
      <w:szCs w:val="20"/>
    </w:rPr>
  </w:style>
  <w:style w:type="character" w:customStyle="1" w:styleId="CommentTextChar">
    <w:name w:val="Comment Text Char"/>
    <w:basedOn w:val="DefaultParagraphFont"/>
    <w:link w:val="CommentText"/>
    <w:rsid w:val="00465E04"/>
    <w:rPr>
      <w:sz w:val="20"/>
      <w:szCs w:val="20"/>
    </w:rPr>
  </w:style>
  <w:style w:type="paragraph" w:styleId="BalloonText">
    <w:name w:val="Balloon Text"/>
    <w:basedOn w:val="Normal"/>
    <w:link w:val="BalloonTextChar"/>
    <w:uiPriority w:val="99"/>
    <w:semiHidden/>
    <w:unhideWhenUsed/>
    <w:rsid w:val="00465E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5E04"/>
    <w:rPr>
      <w:rFonts w:ascii="Tahoma" w:hAnsi="Tahoma" w:cs="Tahoma"/>
      <w:sz w:val="16"/>
      <w:szCs w:val="16"/>
    </w:rPr>
  </w:style>
  <w:style w:type="paragraph" w:styleId="Header">
    <w:name w:val="header"/>
    <w:basedOn w:val="Normal"/>
    <w:link w:val="HeaderChar"/>
    <w:uiPriority w:val="99"/>
    <w:unhideWhenUsed/>
    <w:rsid w:val="0034652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652D"/>
  </w:style>
  <w:style w:type="paragraph" w:styleId="Footer">
    <w:name w:val="footer"/>
    <w:basedOn w:val="Normal"/>
    <w:link w:val="FooterChar"/>
    <w:uiPriority w:val="99"/>
    <w:unhideWhenUsed/>
    <w:rsid w:val="0034652D"/>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652D"/>
  </w:style>
  <w:style w:type="paragraph" w:customStyle="1" w:styleId="KeyHeadDetails">
    <w:name w:val="Key_HeadDetails"/>
    <w:basedOn w:val="Normal"/>
    <w:link w:val="KeyHeadDetailsChar"/>
    <w:qFormat/>
    <w:rsid w:val="00763620"/>
    <w:pPr>
      <w:tabs>
        <w:tab w:val="left" w:pos="5245"/>
      </w:tabs>
      <w:spacing w:after="0" w:line="240" w:lineRule="auto"/>
    </w:pPr>
    <w:rPr>
      <w:sz w:val="20"/>
      <w:szCs w:val="20"/>
    </w:rPr>
  </w:style>
  <w:style w:type="character" w:customStyle="1" w:styleId="KeyHeadDetailsChar">
    <w:name w:val="Key_HeadDetails Char"/>
    <w:basedOn w:val="DefaultParagraphFont"/>
    <w:link w:val="KeyHeadDetails"/>
    <w:rsid w:val="00763620"/>
    <w:rPr>
      <w:rFonts w:ascii="Source Sans Pro Light" w:eastAsia="Source Sans Pro" w:hAnsi="Source Sans Pro Light" w:cs="Source Sans Pro"/>
      <w:sz w:val="20"/>
      <w:szCs w:val="20"/>
    </w:rPr>
  </w:style>
  <w:style w:type="paragraph" w:customStyle="1" w:styleId="Keybody">
    <w:name w:val="Key_body"/>
    <w:basedOn w:val="Normal"/>
    <w:link w:val="KeybodyChar"/>
    <w:qFormat/>
    <w:rsid w:val="00763620"/>
    <w:pPr>
      <w:tabs>
        <w:tab w:val="left" w:pos="5245"/>
      </w:tabs>
      <w:spacing w:after="0" w:line="240" w:lineRule="auto"/>
    </w:pPr>
    <w:rPr>
      <w:rFonts w:cs="Arial"/>
      <w:noProof/>
    </w:rPr>
  </w:style>
  <w:style w:type="character" w:customStyle="1" w:styleId="KeybodyChar">
    <w:name w:val="Key_body Char"/>
    <w:basedOn w:val="DefaultParagraphFont"/>
    <w:link w:val="Keybody"/>
    <w:rsid w:val="00763620"/>
    <w:rPr>
      <w:rFonts w:ascii="Source Sans Pro Light" w:eastAsia="Source Sans Pro" w:hAnsi="Source Sans Pro Light" w:cs="Arial"/>
      <w:noProof/>
      <w:sz w:val="24"/>
      <w:szCs w:val="24"/>
    </w:rPr>
  </w:style>
  <w:style w:type="paragraph" w:customStyle="1" w:styleId="KeySig">
    <w:name w:val="Key_Sig"/>
    <w:basedOn w:val="Keybody"/>
    <w:link w:val="KeySigChar"/>
    <w:qFormat/>
    <w:rsid w:val="00763620"/>
    <w:rPr>
      <w:rFonts w:ascii="Source Sans Pro" w:hAnsi="Source Sans Pro"/>
    </w:rPr>
  </w:style>
  <w:style w:type="character" w:customStyle="1" w:styleId="KeySigChar">
    <w:name w:val="Key_Sig Char"/>
    <w:basedOn w:val="KeybodyChar"/>
    <w:link w:val="KeySig"/>
    <w:rsid w:val="00763620"/>
    <w:rPr>
      <w:rFonts w:ascii="Source Sans Pro" w:eastAsia="Source Sans Pro" w:hAnsi="Source Sans Pro" w:cs="Arial"/>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5224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414C6717266E74190F05281F89E6026" ma:contentTypeVersion="12" ma:contentTypeDescription="Create a new document." ma:contentTypeScope="" ma:versionID="9c5a627168d06f595f33ca24f35aedd4">
  <xsd:schema xmlns:xsd="http://www.w3.org/2001/XMLSchema" xmlns:xs="http://www.w3.org/2001/XMLSchema" xmlns:p="http://schemas.microsoft.com/office/2006/metadata/properties" xmlns:ns2="06cfe00f-839a-4df9-b5c7-4ebac7d0c360" xmlns:ns3="610ec4a7-94b8-4d25-ad4b-84626814a18d" targetNamespace="http://schemas.microsoft.com/office/2006/metadata/properties" ma:root="true" ma:fieldsID="4bcf9b8f6f85f90451be37a25cf20a3b" ns2:_="" ns3:_="">
    <xsd:import namespace="06cfe00f-839a-4df9-b5c7-4ebac7d0c360"/>
    <xsd:import namespace="610ec4a7-94b8-4d25-ad4b-84626814a18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cfe00f-839a-4df9-b5c7-4ebac7d0c3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0ec4a7-94b8-4d25-ad4b-84626814a18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E67EADA-41D7-4716-8F6B-E695B1A8DB66}">
  <ds:schemaRefs>
    <ds:schemaRef ds:uri="http://schemas.microsoft.com/sharepoint/v3/contenttype/forms"/>
  </ds:schemaRefs>
</ds:datastoreItem>
</file>

<file path=customXml/itemProps2.xml><?xml version="1.0" encoding="utf-8"?>
<ds:datastoreItem xmlns:ds="http://schemas.openxmlformats.org/officeDocument/2006/customXml" ds:itemID="{FF23F6D9-7316-44BD-8C6C-8D6E52C887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cfe00f-839a-4df9-b5c7-4ebac7d0c360"/>
    <ds:schemaRef ds:uri="610ec4a7-94b8-4d25-ad4b-84626814a1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89DC44-4B13-4740-B645-639EA52BF22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227</Words>
  <Characters>1294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2024-05-10T12:27:00Z</dcterms:created>
  <dcterms:modified xsi:type="dcterms:W3CDTF">2024-05-10T12:49:00Z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0x010100B414C6717266E74190F05281F89E6026</vt:lpwstr>
  </property>
</Properties>
</file>